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89" w:rsidRPr="00F05400" w:rsidRDefault="00605E89" w:rsidP="00605E89">
      <w:pPr>
        <w:suppressAutoHyphens/>
        <w:spacing w:before="280" w:beforeAutospacing="1" w:after="28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B320A" w:rsidRPr="00F05400" w:rsidRDefault="001A269A" w:rsidP="001A269A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400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709"/>
        <w:gridCol w:w="850"/>
        <w:gridCol w:w="1276"/>
        <w:gridCol w:w="709"/>
        <w:gridCol w:w="3119"/>
        <w:gridCol w:w="1193"/>
        <w:gridCol w:w="1075"/>
      </w:tblGrid>
      <w:tr w:rsidR="001A269A" w:rsidRPr="00C74716" w:rsidTr="005A7D23"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Ме-сяц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Чис ло</w:t>
            </w:r>
          </w:p>
        </w:tc>
        <w:tc>
          <w:tcPr>
            <w:tcW w:w="850" w:type="dxa"/>
          </w:tcPr>
          <w:p w:rsidR="001A269A" w:rsidRP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276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Кол -во часов</w:t>
            </w:r>
          </w:p>
        </w:tc>
        <w:tc>
          <w:tcPr>
            <w:tcW w:w="311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93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5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C4B11" w:rsidRPr="00C74716" w:rsidTr="00DC4B11">
        <w:trPr>
          <w:trHeight w:val="349"/>
        </w:trPr>
        <w:tc>
          <w:tcPr>
            <w:tcW w:w="10207" w:type="dxa"/>
            <w:gridSpan w:val="9"/>
          </w:tcPr>
          <w:p w:rsidR="00DC4B11" w:rsidRPr="00DC4B11" w:rsidRDefault="002B1C34" w:rsidP="002B1C34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</w:t>
            </w:r>
          </w:p>
        </w:tc>
      </w:tr>
      <w:tr w:rsidR="001A269A" w:rsidRPr="00C74716" w:rsidTr="005A7D23">
        <w:trPr>
          <w:trHeight w:val="1121"/>
        </w:trPr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Default="002178E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178E8" w:rsidRPr="001A269A" w:rsidRDefault="002178E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78E8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  <w:r w:rsidR="0021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программой.</w:t>
            </w:r>
          </w:p>
          <w:p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«Разнообразие растительного мира».</w:t>
            </w:r>
          </w:p>
        </w:tc>
        <w:tc>
          <w:tcPr>
            <w:tcW w:w="1193" w:type="dxa"/>
          </w:tcPr>
          <w:p w:rsid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075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C74716" w:rsidTr="001C382A">
        <w:trPr>
          <w:trHeight w:val="395"/>
        </w:trPr>
        <w:tc>
          <w:tcPr>
            <w:tcW w:w="10207" w:type="dxa"/>
            <w:gridSpan w:val="9"/>
          </w:tcPr>
          <w:p w:rsidR="001A269A" w:rsidRPr="0080209B" w:rsidRDefault="00BF724A" w:rsidP="00BF724A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Зеленая родословная</w:t>
            </w:r>
          </w:p>
        </w:tc>
      </w:tr>
      <w:tr w:rsidR="001A269A" w:rsidRPr="00C74716" w:rsidTr="005A7D23"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  <w:p w:rsidR="002178E8" w:rsidRDefault="002178E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78E8" w:rsidRDefault="002178E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78E8" w:rsidRPr="001A269A" w:rsidRDefault="002178E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</w:tcPr>
          <w:p w:rsidR="001A269A" w:rsidRDefault="002178E8" w:rsidP="00970A5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178E8" w:rsidRDefault="002178E8" w:rsidP="00970A5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78E8" w:rsidRDefault="002178E8" w:rsidP="00970A5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78E8" w:rsidRPr="001A269A" w:rsidRDefault="002178E8" w:rsidP="00970A5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растений в жизни человека и животных. История возделывания культурных растений.</w:t>
            </w:r>
          </w:p>
          <w:p w:rsidR="002178E8" w:rsidRDefault="002178E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на агроучастке</w:t>
            </w:r>
          </w:p>
          <w:p w:rsidR="002178E8" w:rsidRPr="002178E8" w:rsidRDefault="002178E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075" w:type="dxa"/>
          </w:tcPr>
          <w:p w:rsidR="001A269A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1A269A" w:rsidRPr="00C74716" w:rsidTr="005A7D23"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658E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терия</w:t>
            </w:r>
          </w:p>
          <w:p w:rsidR="0037658E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1A269A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7658E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58E" w:rsidRPr="001A269A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7658E" w:rsidRDefault="004946C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своевременной уборки. Требования к отбору растений на семенные цели.</w:t>
            </w:r>
          </w:p>
          <w:p w:rsidR="0037658E" w:rsidRPr="0037658E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Сбор семян.</w:t>
            </w:r>
          </w:p>
        </w:tc>
        <w:tc>
          <w:tcPr>
            <w:tcW w:w="1193" w:type="dxa"/>
          </w:tcPr>
          <w:p w:rsidR="0037658E" w:rsidRDefault="0037658E" w:rsidP="003765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УОУ</w:t>
            </w:r>
          </w:p>
          <w:p w:rsidR="001A269A" w:rsidRPr="001A269A" w:rsidRDefault="0037658E" w:rsidP="003765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075" w:type="dxa"/>
          </w:tcPr>
          <w:p w:rsidR="001A269A" w:rsidRPr="001A269A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1A269A" w:rsidRPr="00C74716" w:rsidTr="005A7D23">
        <w:trPr>
          <w:trHeight w:val="325"/>
        </w:trPr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A269A" w:rsidRPr="001A269A" w:rsidRDefault="004946C9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Уборка ур</w:t>
            </w:r>
            <w:r w:rsidR="0037658E">
              <w:rPr>
                <w:rFonts w:ascii="Times New Roman" w:eastAsia="Calibri" w:hAnsi="Times New Roman" w:cs="Times New Roman"/>
                <w:sz w:val="24"/>
                <w:szCs w:val="24"/>
              </w:rPr>
              <w:t>ожая на агроучастке.</w:t>
            </w:r>
          </w:p>
        </w:tc>
        <w:tc>
          <w:tcPr>
            <w:tcW w:w="1193" w:type="dxa"/>
          </w:tcPr>
          <w:p w:rsidR="001A269A" w:rsidRPr="001A269A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УОУ СЮН</w:t>
            </w:r>
          </w:p>
        </w:tc>
        <w:tc>
          <w:tcPr>
            <w:tcW w:w="1075" w:type="dxa"/>
          </w:tcPr>
          <w:p w:rsidR="001A269A" w:rsidRPr="001A269A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505778" w:rsidRPr="00C74716" w:rsidTr="001C382A">
        <w:trPr>
          <w:trHeight w:val="443"/>
        </w:trPr>
        <w:tc>
          <w:tcPr>
            <w:tcW w:w="10207" w:type="dxa"/>
            <w:gridSpan w:val="9"/>
          </w:tcPr>
          <w:p w:rsidR="00505778" w:rsidRPr="00066A37" w:rsidRDefault="0018206F" w:rsidP="0018206F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</w:tr>
      <w:tr w:rsidR="001A269A" w:rsidRPr="00974A61" w:rsidTr="005A7D23">
        <w:trPr>
          <w:trHeight w:val="1035"/>
        </w:trPr>
        <w:tc>
          <w:tcPr>
            <w:tcW w:w="567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269A" w:rsidRDefault="00983A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  <w:p w:rsidR="0037658E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58E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58E" w:rsidRPr="001A269A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709" w:type="dxa"/>
          </w:tcPr>
          <w:p w:rsidR="001A269A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7658E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58E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58E" w:rsidRPr="001A269A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568E" w:rsidRDefault="00983A6D" w:rsidP="002A68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Важнейшие полевые культуры </w:t>
            </w:r>
            <w:r w:rsidR="002A6837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Дагестан</w:t>
            </w:r>
            <w:r w:rsidRPr="00983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биологические особенности</w:t>
            </w:r>
          </w:p>
          <w:p w:rsidR="0037658E" w:rsidRDefault="0037658E" w:rsidP="002A68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видеофильма «Полевые культуры Дагестана»</w:t>
            </w:r>
          </w:p>
          <w:p w:rsidR="0037658E" w:rsidRPr="001A269A" w:rsidRDefault="0037658E" w:rsidP="002A68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075" w:type="dxa"/>
          </w:tcPr>
          <w:p w:rsidR="001A269A" w:rsidRPr="001A269A" w:rsidRDefault="003765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D3568E" w:rsidRPr="00974A61" w:rsidTr="005A7D23">
        <w:trPr>
          <w:trHeight w:val="70"/>
        </w:trPr>
        <w:tc>
          <w:tcPr>
            <w:tcW w:w="567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658E" w:rsidRDefault="003765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F2562F" w:rsidRDefault="00983A6D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37658E" w:rsidRDefault="003765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58E" w:rsidRPr="001A269A" w:rsidRDefault="003765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62F" w:rsidRDefault="003765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37658E" w:rsidRDefault="003765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58E" w:rsidRPr="001A269A" w:rsidRDefault="003765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7658E" w:rsidRDefault="00983A6D" w:rsidP="00983A6D">
            <w:pPr>
              <w:tabs>
                <w:tab w:val="left" w:pos="-108"/>
              </w:tabs>
              <w:spacing w:before="100" w:beforeAutospacing="1" w:after="100" w:afterAutospacing="1" w:line="240" w:lineRule="auto"/>
              <w:ind w:left="-108" w:righ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разнообразием овощных культур и их свойствами. </w:t>
            </w:r>
          </w:p>
          <w:p w:rsidR="00F2562F" w:rsidRPr="001A269A" w:rsidRDefault="00983A6D" w:rsidP="00983A6D">
            <w:pPr>
              <w:tabs>
                <w:tab w:val="left" w:pos="-108"/>
              </w:tabs>
              <w:spacing w:before="100" w:beforeAutospacing="1" w:after="100" w:afterAutospacing="1" w:line="240" w:lineRule="auto"/>
              <w:ind w:left="-108"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«Узнай овощ».</w:t>
            </w:r>
          </w:p>
        </w:tc>
        <w:tc>
          <w:tcPr>
            <w:tcW w:w="1193" w:type="dxa"/>
          </w:tcPr>
          <w:p w:rsidR="00D3568E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СЮН</w:t>
            </w:r>
            <w:r w:rsidR="00D3568E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:rsidR="00D3568E" w:rsidRPr="001A269A" w:rsidRDefault="00AA021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</w:tr>
      <w:tr w:rsidR="00D3568E" w:rsidRPr="00974A61" w:rsidTr="00AA021E">
        <w:trPr>
          <w:trHeight w:val="2694"/>
        </w:trPr>
        <w:tc>
          <w:tcPr>
            <w:tcW w:w="567" w:type="dxa"/>
          </w:tcPr>
          <w:p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562F" w:rsidRDefault="008F2FF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2562F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  <w:p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562F" w:rsidRDefault="00AA021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A021E" w:rsidRDefault="00AA021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021E" w:rsidRDefault="00AA021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021E" w:rsidRDefault="00AA021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A021E" w:rsidRDefault="00AA021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021E" w:rsidRDefault="00AA021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021E" w:rsidRPr="001A269A" w:rsidRDefault="00AA021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021E" w:rsidRDefault="00622591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«Картофель - сокровище под землей». История возделывания, строение и химический состав клубня. Внешний вид растения.</w:t>
            </w:r>
          </w:p>
          <w:p w:rsidR="00AA021E" w:rsidRDefault="00AA021E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«Получение картофельного крахмала»</w:t>
            </w:r>
          </w:p>
          <w:p w:rsidR="00AA021E" w:rsidRPr="001A269A" w:rsidRDefault="00AA021E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D3568E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075" w:type="dxa"/>
          </w:tcPr>
          <w:p w:rsidR="00D3568E" w:rsidRDefault="00AA021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A23E33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A021E" w:rsidRPr="001A269A" w:rsidRDefault="00AA021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23E33" w:rsidRPr="00C74716" w:rsidTr="00B649B4">
        <w:trPr>
          <w:trHeight w:val="2192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9B4" w:rsidRDefault="00B649B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B649B4" w:rsidRDefault="00B649B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012" w:rsidRDefault="0000601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012" w:rsidRDefault="0000601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Default="00AA021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649B4" w:rsidRDefault="00B649B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012" w:rsidRDefault="0000601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012" w:rsidRDefault="0000601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012" w:rsidRDefault="0000601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9B4" w:rsidRPr="001A269A" w:rsidRDefault="00B649B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649B4" w:rsidRDefault="00A23E33" w:rsidP="00B649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Зеленые овощи, питательные и целебные свойства. </w:t>
            </w:r>
            <w:r w:rsidR="00B649B4" w:rsidRPr="00622591">
              <w:rPr>
                <w:rFonts w:ascii="Times New Roman" w:eastAsia="Calibri" w:hAnsi="Times New Roman" w:cs="Times New Roman"/>
                <w:sz w:val="24"/>
                <w:szCs w:val="24"/>
              </w:rPr>
              <w:t>Пряно-вкусовые овощи и их значение, использование в жизни человека</w:t>
            </w:r>
            <w:r w:rsidR="00B649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A021E" w:rsidRDefault="00AA021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9B4" w:rsidRDefault="00B649B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зеленые овощи»</w:t>
            </w:r>
          </w:p>
          <w:p w:rsidR="00AA021E" w:rsidRDefault="00AA021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9B4" w:rsidRPr="001A269A" w:rsidRDefault="00B649B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A23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075" w:type="dxa"/>
          </w:tcPr>
          <w:p w:rsidR="00A23E33" w:rsidRPr="001A269A" w:rsidRDefault="00B649B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A23E33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игра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E43" w:rsidRDefault="00B35E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E43" w:rsidRDefault="00B35E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E43" w:rsidRPr="001A269A" w:rsidRDefault="00B35E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B35E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35E43" w:rsidRDefault="00B35E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E43" w:rsidRDefault="00B35E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E43" w:rsidRPr="001A269A" w:rsidRDefault="00B35E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D932F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Лён - </w:t>
            </w:r>
            <w:r w:rsidR="00AA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пищевая, техническая культура. </w:t>
            </w:r>
            <w:r w:rsidRPr="00C8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Генетические особенности и способы переработки льна.</w:t>
            </w:r>
          </w:p>
          <w:p w:rsidR="00B35E43" w:rsidRDefault="00D06632" w:rsidP="00D932F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</w:t>
            </w:r>
            <w:r w:rsidR="00B35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ьма «Получение льняной пряжи»</w:t>
            </w:r>
          </w:p>
          <w:p w:rsidR="00B649B4" w:rsidRDefault="00B649B4" w:rsidP="00D932F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9B4" w:rsidRPr="001A269A" w:rsidRDefault="00B649B4" w:rsidP="00D932F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A23E33" w:rsidRDefault="00B649B4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649B4" w:rsidRDefault="00B649B4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9B4" w:rsidRDefault="00B649B4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9B4" w:rsidRPr="001A269A" w:rsidRDefault="00B649B4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Биологические особенности подсолнечника, агротехника выращивания. Сорта подсолнечника, способы переработки. </w:t>
            </w:r>
          </w:p>
          <w:p w:rsidR="00006012" w:rsidRDefault="0000601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семечки под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микроскопом</w:t>
            </w:r>
          </w:p>
          <w:p w:rsidR="00B649B4" w:rsidRDefault="00B649B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5E43" w:rsidRPr="001A269A" w:rsidRDefault="00B35E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Default="0000601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23E33" w:rsidRPr="00974A61" w:rsidTr="005A7D23">
        <w:trPr>
          <w:trHeight w:val="569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3E33" w:rsidRPr="007D7554" w:rsidRDefault="00A23E33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«Выделение масла из семян подсолнечника».</w:t>
            </w:r>
          </w:p>
        </w:tc>
        <w:tc>
          <w:tcPr>
            <w:tcW w:w="1193" w:type="dxa"/>
          </w:tcPr>
          <w:p w:rsidR="00A23E33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075" w:type="dxa"/>
          </w:tcPr>
          <w:p w:rsidR="00A23E33" w:rsidRPr="001A269A" w:rsidRDefault="0000601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23E33" w:rsidRPr="00974A61" w:rsidTr="005A7D23">
        <w:trPr>
          <w:trHeight w:val="568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Default="00A23E33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 в Богородицкий музейзаповедник - усадьбу А.Т.Болотова с целью ознакомления с историей усадьбы и жизнью А.Т.Болотова и его наследием.</w:t>
            </w:r>
          </w:p>
        </w:tc>
        <w:tc>
          <w:tcPr>
            <w:tcW w:w="1193" w:type="dxa"/>
          </w:tcPr>
          <w:p w:rsidR="00A23E33" w:rsidRDefault="00A23E33" w:rsidP="00A23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A23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075" w:type="dxa"/>
          </w:tcPr>
          <w:p w:rsidR="00A23E33" w:rsidRPr="001A269A" w:rsidRDefault="0000601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A23E33" w:rsidRPr="001A269A" w:rsidRDefault="00A23E33" w:rsidP="00774D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1A269A" w:rsidRDefault="00A23E33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Ученые-агрономы России и их вклад в дело развития сельскохозяйственной науки. Н.И.Вавилов, И.В.Мичурин, А.Т.Болотов - биографические сведения, результаты деятельности</w:t>
            </w:r>
          </w:p>
        </w:tc>
        <w:tc>
          <w:tcPr>
            <w:tcW w:w="1193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075" w:type="dxa"/>
          </w:tcPr>
          <w:p w:rsidR="00A23E33" w:rsidRPr="001A269A" w:rsidRDefault="0000601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9B4" w:rsidRDefault="00B649B4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B649B4" w:rsidRDefault="00B649B4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9B4" w:rsidRDefault="00B649B4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9B4" w:rsidRDefault="00B649B4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Default="00A23E33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006012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649B4" w:rsidRDefault="00B649B4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9B4" w:rsidRDefault="00B649B4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9B4" w:rsidRDefault="00B649B4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9B4" w:rsidRDefault="00B649B4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3E33" w:rsidRDefault="00A23E33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Происхождение, питательные и целебные свойства лука и чеснока. Агротехника выращивания. Применение в народной медицине.</w:t>
            </w:r>
          </w:p>
          <w:p w:rsidR="00B649B4" w:rsidRDefault="00B649B4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012" w:rsidRDefault="00006012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Default="00A23E33" w:rsidP="00A23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A23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075" w:type="dxa"/>
          </w:tcPr>
          <w:p w:rsidR="00A23E33" w:rsidRPr="001A269A" w:rsidRDefault="00B649B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</w:t>
            </w:r>
            <w:r w:rsidR="00006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Default="00A23E33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Default="00A23E33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 «Картофельный банкет».</w:t>
            </w:r>
          </w:p>
        </w:tc>
        <w:tc>
          <w:tcPr>
            <w:tcW w:w="1193" w:type="dxa"/>
          </w:tcPr>
          <w:p w:rsidR="00A23E33" w:rsidRDefault="00A23E33" w:rsidP="00A23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A23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075" w:type="dxa"/>
          </w:tcPr>
          <w:p w:rsidR="00A23E33" w:rsidRPr="001A269A" w:rsidRDefault="0000601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сценарий</w:t>
            </w:r>
          </w:p>
        </w:tc>
      </w:tr>
      <w:tr w:rsidR="00A23E33" w:rsidRPr="00974A61" w:rsidTr="00A23E33">
        <w:tc>
          <w:tcPr>
            <w:tcW w:w="10207" w:type="dxa"/>
            <w:gridSpan w:val="9"/>
          </w:tcPr>
          <w:p w:rsidR="00A23E33" w:rsidRPr="00A70E7F" w:rsidRDefault="00A23E33" w:rsidP="00A70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0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Агротехника выращивания полевых овощных культур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A23E33" w:rsidRDefault="00A23E33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Default="00A23E33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      </w:r>
          </w:p>
        </w:tc>
        <w:tc>
          <w:tcPr>
            <w:tcW w:w="1193" w:type="dxa"/>
          </w:tcPr>
          <w:p w:rsidR="00A23E33" w:rsidRDefault="00A23E33" w:rsidP="00A23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A23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E33" w:rsidRPr="00974A61" w:rsidTr="005A7D23">
        <w:trPr>
          <w:trHeight w:val="1245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1A269A" w:rsidRDefault="00A23E33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по агротехнике отдельных видов овощных культур.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A23E33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23E33" w:rsidRPr="00974A61" w:rsidTr="001C382A">
        <w:trPr>
          <w:trHeight w:val="475"/>
        </w:trPr>
        <w:tc>
          <w:tcPr>
            <w:tcW w:w="10207" w:type="dxa"/>
            <w:gridSpan w:val="9"/>
          </w:tcPr>
          <w:p w:rsidR="00A23E33" w:rsidRPr="00066A37" w:rsidRDefault="00A23E33" w:rsidP="00D93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Семена – продолжатели жизни растений</w:t>
            </w:r>
          </w:p>
        </w:tc>
      </w:tr>
      <w:tr w:rsidR="00A23E33" w:rsidRPr="00974A61" w:rsidTr="005A7D23">
        <w:trPr>
          <w:trHeight w:val="615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433433" w:rsidRDefault="004334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433" w:rsidRDefault="004334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433" w:rsidRPr="001A269A" w:rsidRDefault="004334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4334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33433" w:rsidRDefault="004334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433" w:rsidRDefault="004334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433" w:rsidRPr="001A269A" w:rsidRDefault="004334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33433" w:rsidRDefault="00A23E3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Семена - продолжатели жизни растений. Ос</w:t>
            </w:r>
            <w:r w:rsidR="00433433">
              <w:rPr>
                <w:rFonts w:ascii="Times New Roman" w:eastAsia="Calibri" w:hAnsi="Times New Roman" w:cs="Times New Roman"/>
                <w:sz w:val="24"/>
                <w:szCs w:val="24"/>
              </w:rPr>
              <w:t>обенности строения семян овощных</w:t>
            </w: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культур. </w:t>
            </w:r>
          </w:p>
          <w:p w:rsidR="00433433" w:rsidRDefault="0043343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«Определение семян овощных культур по внешним признакам</w:t>
            </w:r>
          </w:p>
          <w:p w:rsidR="00433433" w:rsidRDefault="0043343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Default="00A23E3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433" w:rsidRPr="001A269A" w:rsidRDefault="0043343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:rsidR="00A23E33" w:rsidRPr="001A269A" w:rsidRDefault="004334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3433" w:rsidRDefault="00433433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433433" w:rsidRDefault="00433433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433" w:rsidRDefault="00433433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43CC1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3CC1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3CC1" w:rsidRPr="001A269A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33433" w:rsidRDefault="004334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Абиотические факторы, влияющие на качество семян. Отличительные признаки семян (форма, цвет, величина).</w:t>
            </w:r>
          </w:p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Изготовление коллекции семян овощных культур»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433433" w:rsidRPr="001A269A" w:rsidRDefault="004334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2012B0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2B0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2B0" w:rsidRPr="001A269A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012B0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2B0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2B0" w:rsidRPr="001A269A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43CC1" w:rsidRDefault="00A23E3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Распространение плодов и се</w:t>
            </w:r>
            <w:r w:rsidR="00343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мян. Приспособленность семян к </w:t>
            </w: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распространению водой, ветром, человеком, животными и т.д. </w:t>
            </w:r>
          </w:p>
          <w:p w:rsidR="002012B0" w:rsidRDefault="002012B0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уоу</w:t>
            </w:r>
          </w:p>
          <w:p w:rsidR="002012B0" w:rsidRPr="001A269A" w:rsidRDefault="002012B0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A23E33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  <w:p w:rsidR="002012B0" w:rsidRPr="001A269A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075" w:type="dxa"/>
          </w:tcPr>
          <w:p w:rsidR="00A23E33" w:rsidRPr="001A269A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:rsidR="00343CC1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3CC1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3CC1" w:rsidRPr="001A269A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43CC1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3CC1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3CC1" w:rsidRPr="001A269A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43CC1" w:rsidRDefault="00A23E33" w:rsidP="00256B9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семян и урожай. Значение качества семян на увеличение урожая.</w:t>
            </w:r>
          </w:p>
          <w:p w:rsidR="00343CC1" w:rsidRDefault="00343CC1" w:rsidP="00256B9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>омство с лабораторным оборудованием для определения качества семян</w:t>
            </w:r>
          </w:p>
          <w:p w:rsidR="00343CC1" w:rsidRDefault="00343CC1" w:rsidP="00256B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CC1" w:rsidRDefault="00343CC1" w:rsidP="00256B9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256B9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A23E33" w:rsidRPr="001A269A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A23E33" w:rsidRPr="00974A61" w:rsidTr="005A7D23">
        <w:trPr>
          <w:trHeight w:val="63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:rsidR="002012B0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2B0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2B0" w:rsidRPr="001A269A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012B0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2B0" w:rsidRPr="001A269A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Понятие энергии прорастания и всхожести семян.</w:t>
            </w:r>
          </w:p>
          <w:p w:rsidR="002012B0" w:rsidRDefault="002012B0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Замачивание семян овощных</w:t>
            </w:r>
          </w:p>
          <w:p w:rsidR="00343CC1" w:rsidRPr="001A269A" w:rsidRDefault="00343CC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3CC1" w:rsidRDefault="00343CC1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343CC1" w:rsidRDefault="00343CC1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3CC1" w:rsidRDefault="00343CC1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43CC1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3CC1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3CC1" w:rsidRPr="001A269A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 «Определение энергии прорастания и всхожести семян»</w:t>
            </w:r>
          </w:p>
          <w:p w:rsidR="00343CC1" w:rsidRPr="00343CC1" w:rsidRDefault="00343CC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>Яровизация - важнейший метод повышения всхожести семян.</w:t>
            </w:r>
          </w:p>
        </w:tc>
        <w:tc>
          <w:tcPr>
            <w:tcW w:w="1193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343C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12B0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2012B0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012B0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2B0" w:rsidRPr="001A269A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2012B0" w:rsidP="00501A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растений (семена, луковицы, черенок и т.д.).</w:t>
            </w:r>
          </w:p>
          <w:p w:rsidR="002012B0" w:rsidRDefault="002012B0" w:rsidP="00501A5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Посадка черенка в горшок</w:t>
            </w:r>
          </w:p>
          <w:p w:rsidR="00343CC1" w:rsidRPr="00501A53" w:rsidRDefault="00343CC1" w:rsidP="00501A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оценка работы</w:t>
            </w:r>
          </w:p>
          <w:p w:rsidR="002012B0" w:rsidRPr="001A269A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12B0" w:rsidRDefault="002012B0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2012B0" w:rsidRDefault="002012B0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2B0" w:rsidRDefault="002012B0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A23E33" w:rsidRPr="001A269A" w:rsidRDefault="00A23E33" w:rsidP="00CC4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012B0" w:rsidRDefault="002012B0" w:rsidP="00343C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определения качества семян.</w:t>
            </w:r>
          </w:p>
          <w:p w:rsidR="00A23E33" w:rsidRDefault="00A23E33" w:rsidP="00343CC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>Способы повышения качества семян. Намачивание, прогревание семян, сроки, методика проведения</w:t>
            </w:r>
          </w:p>
          <w:p w:rsidR="00343CC1" w:rsidRPr="006F0CB7" w:rsidRDefault="00343CC1" w:rsidP="00343CC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2012B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A23E33" w:rsidRPr="00974A61" w:rsidTr="00FB6B95">
        <w:trPr>
          <w:trHeight w:val="426"/>
        </w:trPr>
        <w:tc>
          <w:tcPr>
            <w:tcW w:w="10207" w:type="dxa"/>
            <w:gridSpan w:val="9"/>
          </w:tcPr>
          <w:p w:rsidR="00A23E33" w:rsidRPr="00FB6B95" w:rsidRDefault="00A23E33" w:rsidP="00FB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6B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6. Азбука земледелия</w:t>
            </w:r>
          </w:p>
        </w:tc>
      </w:tr>
      <w:tr w:rsidR="00A23E33" w:rsidRPr="00974A61" w:rsidTr="005A7D23">
        <w:trPr>
          <w:trHeight w:val="585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  <w:p w:rsidR="000D447A" w:rsidRDefault="000D447A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47A" w:rsidRDefault="000D447A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47A" w:rsidRPr="001A269A" w:rsidRDefault="000D447A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</w:tcPr>
          <w:p w:rsidR="00A23E33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D447A" w:rsidRPr="001A269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D447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Почва - естественное богатство Земли, главное средство сельскохозяйственного производства. </w:t>
            </w: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участок</w:t>
            </w: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Pr="001A269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Pr="001A269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D447A" w:rsidRDefault="000D447A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почв. Понятие о качественном плодородии. Состояние почвы в результате деятельности человека.</w:t>
            </w:r>
          </w:p>
          <w:p w:rsidR="00A23E33" w:rsidRPr="001A269A" w:rsidRDefault="00A23E33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«Почва и ее плодородие».</w:t>
            </w:r>
          </w:p>
        </w:tc>
        <w:tc>
          <w:tcPr>
            <w:tcW w:w="1193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фильма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Pr="001A269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Pr="001A269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Почва как экосистема. Роль растений и животных в почвообразовании. Почва - живой организм. Роль животных в почвообразовании.</w:t>
            </w:r>
          </w:p>
          <w:p w:rsidR="000D447A" w:rsidRDefault="000D447A" w:rsidP="005057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Кроссворд,викторина</w:t>
            </w:r>
          </w:p>
          <w:p w:rsidR="000D447A" w:rsidRDefault="000D447A" w:rsidP="0050577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47A" w:rsidRPr="001A269A" w:rsidRDefault="000D447A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Pr="001A269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447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320A6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проблемы земледелия и пути их преодоления. </w:t>
            </w:r>
          </w:p>
          <w:p w:rsidR="00A23E33" w:rsidRPr="001A269A" w:rsidRDefault="00A23E33" w:rsidP="00320A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«Распознавание удобрений простейшими способами (по внешнему виду, растворимости в воде, отношению к углю)».</w:t>
            </w:r>
          </w:p>
        </w:tc>
        <w:tc>
          <w:tcPr>
            <w:tcW w:w="1193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Default="000D447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оценка работы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A23E33" w:rsidRPr="001A269A" w:rsidRDefault="00A23E33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0D447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3E33" w:rsidRDefault="00A23E33" w:rsidP="007505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      </w:r>
          </w:p>
          <w:p w:rsidR="00A83AC1" w:rsidRDefault="00A83AC1" w:rsidP="007505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УОУ. Удаление сорняков.</w:t>
            </w:r>
          </w:p>
          <w:p w:rsidR="00A83AC1" w:rsidRPr="001A269A" w:rsidRDefault="00A83AC1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Default="00A83AC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A23E33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</w:p>
          <w:p w:rsidR="00A83AC1" w:rsidRPr="001A269A" w:rsidRDefault="00A83AC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075" w:type="dxa"/>
          </w:tcPr>
          <w:p w:rsidR="00A23E33" w:rsidRPr="001A269A" w:rsidRDefault="00A83A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работа на УОУ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3AC1" w:rsidRDefault="00A83AC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A83AC1" w:rsidRDefault="00A83AC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AC1" w:rsidRDefault="00A83AC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AC1" w:rsidRDefault="00A83AC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A83A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A83AC1" w:rsidRDefault="00A83A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AC1" w:rsidRDefault="00A83A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AC1" w:rsidRDefault="00A83A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3AC1" w:rsidRPr="001A269A" w:rsidRDefault="00A83AC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7505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Ущерб, наносимый народному хозяйств</w:t>
            </w:r>
            <w:r w:rsidR="000D447A">
              <w:rPr>
                <w:rFonts w:ascii="Times New Roman" w:hAnsi="Times New Roman" w:cs="Times New Roman"/>
                <w:sz w:val="24"/>
                <w:szCs w:val="24"/>
              </w:rPr>
              <w:t xml:space="preserve">у. Приспосабливаемость вредных </w:t>
            </w: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насекомых к условиям окружающей среды. Грызуны - опасные </w:t>
            </w:r>
            <w:r w:rsidRPr="00516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вредители и меры борьбы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AC1" w:rsidRDefault="00A83AC1" w:rsidP="007505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коллекцией</w:t>
            </w:r>
          </w:p>
          <w:p w:rsidR="00A83AC1" w:rsidRPr="001A269A" w:rsidRDefault="00A83AC1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коллекцией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      </w:r>
          </w:p>
        </w:tc>
        <w:tc>
          <w:tcPr>
            <w:tcW w:w="1193" w:type="dxa"/>
          </w:tcPr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23E33" w:rsidRPr="00974A61" w:rsidTr="007B37BB">
        <w:trPr>
          <w:trHeight w:val="597"/>
        </w:trPr>
        <w:tc>
          <w:tcPr>
            <w:tcW w:w="10207" w:type="dxa"/>
            <w:gridSpan w:val="9"/>
          </w:tcPr>
          <w:p w:rsidR="00A23E33" w:rsidRPr="00066A37" w:rsidRDefault="00A23E33" w:rsidP="00476DF2">
            <w:pPr>
              <w:pStyle w:val="a8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Продукция агросистемы и ее влияние на здоровье человека</w:t>
            </w:r>
          </w:p>
        </w:tc>
      </w:tr>
      <w:tr w:rsidR="00A23E33" w:rsidRPr="00974A61" w:rsidTr="005A7D23">
        <w:trPr>
          <w:trHeight w:val="989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Pr="001A269A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Pr="001A269A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23D7C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сельскохозяйственной продукции, как фактор сохранения здоровья человека. Понятие об экологически чистых продуктах питания, способы их производства.</w:t>
            </w:r>
            <w:r w:rsidR="00823D7C"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надо знать о нитратах. Способы снижения количества нитратов в овощах.</w:t>
            </w:r>
          </w:p>
          <w:p w:rsidR="00823D7C" w:rsidRDefault="00823D7C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лаборатория городского рынка</w:t>
            </w:r>
          </w:p>
          <w:p w:rsidR="00A23E33" w:rsidRPr="001A269A" w:rsidRDefault="00A23E33" w:rsidP="00823D7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3" w:type="dxa"/>
          </w:tcPr>
          <w:p w:rsidR="00A23E33" w:rsidRPr="001A269A" w:rsidRDefault="00A23E33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23E33" w:rsidRPr="00974A61" w:rsidTr="005A7D23">
        <w:trPr>
          <w:trHeight w:val="90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9DC" w:rsidRDefault="00BB69DC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BB69DC" w:rsidRDefault="00BB69DC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69DC" w:rsidRDefault="00BB69DC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69DC" w:rsidRDefault="00BB69DC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B69DC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69DC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69DC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69DC" w:rsidRPr="001A269A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B69DC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питание - залог здоровья. Понятие о рациональном питании. </w:t>
            </w:r>
            <w:r w:rsidR="00823D7C"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Целебные свойства злаковых растений. Пшеница.</w:t>
            </w:r>
          </w:p>
          <w:p w:rsidR="00BB69DC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9DC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 «</w:t>
            </w:r>
            <w:r w:rsidR="00A23E33"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питались наши предки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23E33"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просмотр фильма</w:t>
            </w:r>
          </w:p>
          <w:p w:rsidR="00BB69DC" w:rsidRPr="001A269A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E33" w:rsidRPr="00974A61" w:rsidTr="005A7D23">
        <w:trPr>
          <w:trHeight w:val="48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9DC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BB69DC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r w:rsidR="00A23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23E33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BB69DC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69DC" w:rsidRPr="001A269A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B69DC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Овощи - целители. Аптека на грядке. Питательные и </w:t>
            </w: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целебные свойства овощей. </w:t>
            </w:r>
          </w:p>
          <w:p w:rsidR="00BB69DC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«Такие разные овощи»</w:t>
            </w:r>
          </w:p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9DC" w:rsidRPr="001A269A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A23E33" w:rsidRPr="001A269A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оценка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A23E33" w:rsidRPr="00974A61" w:rsidTr="005A7D23">
        <w:trPr>
          <w:trHeight w:val="22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69DC" w:rsidRDefault="00BB69DC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BB69DC" w:rsidRDefault="00BB69DC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A23E33" w:rsidRPr="001A269A" w:rsidRDefault="00A23E3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Pr="001A269A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витамины, история их открытия.</w:t>
            </w: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9D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«Витаминка»</w:t>
            </w:r>
          </w:p>
          <w:p w:rsidR="00BB69DC" w:rsidRPr="001A269A" w:rsidRDefault="00BB69D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игра</w:t>
            </w:r>
          </w:p>
        </w:tc>
      </w:tr>
      <w:tr w:rsidR="00A23E33" w:rsidRPr="00974A61" w:rsidTr="005A7D23">
        <w:trPr>
          <w:trHeight w:val="1425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Pr="001A269A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Pr="001A269A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загрязнения окружающей среды отходами сельскохозяйственного производства. Основные условия сохранения природного равновесия. Химическое загрязнение продуктов агросистемы.</w:t>
            </w: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 «Загрязнение окружающей среды»</w:t>
            </w: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D7C" w:rsidRPr="001A269A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Default="00A23E33" w:rsidP="00D739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Pr="001A269A" w:rsidRDefault="00823D7C" w:rsidP="00D739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просмотр фильма</w:t>
            </w:r>
          </w:p>
        </w:tc>
      </w:tr>
      <w:tr w:rsidR="00A23E33" w:rsidRPr="00974A61" w:rsidTr="005A7D23">
        <w:trPr>
          <w:trHeight w:val="495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D7C" w:rsidRDefault="00823D7C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D7C" w:rsidRPr="001A269A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3E33" w:rsidRDefault="00A23E33" w:rsidP="005057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сельскохозяйственных животных. Многообразие видов и пород домашних животных и их роль в жизни и питании человека.</w:t>
            </w:r>
          </w:p>
          <w:p w:rsidR="00823D7C" w:rsidRDefault="00EA272B" w:rsidP="005057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«Домашние животные»</w:t>
            </w:r>
          </w:p>
          <w:p w:rsidR="00823D7C" w:rsidRPr="001A269A" w:rsidRDefault="00823D7C" w:rsidP="005057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A23E33" w:rsidRPr="001A269A" w:rsidRDefault="00A23E33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  <w:r w:rsidR="00EA272B">
              <w:rPr>
                <w:rFonts w:ascii="Times New Roman" w:eastAsia="Calibri" w:hAnsi="Times New Roman" w:cs="Times New Roman"/>
                <w:sz w:val="24"/>
                <w:szCs w:val="24"/>
              </w:rPr>
              <w:t>, беседа</w:t>
            </w:r>
          </w:p>
        </w:tc>
      </w:tr>
      <w:tr w:rsidR="00A23E33" w:rsidRPr="00974A61" w:rsidTr="005A7D23">
        <w:trPr>
          <w:trHeight w:val="87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6F0CB7" w:rsidRDefault="00823D7C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санэпидемстанцию «</w:t>
            </w:r>
            <w:r w:rsidR="00A23E33"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санитарногигиеническими </w:t>
            </w:r>
            <w:r w:rsidR="00A23E33"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требованиями к продуктам питания, оборудованием для определения качества продуктов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23E33"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</w:tcPr>
          <w:p w:rsidR="00A23E33" w:rsidRPr="001A269A" w:rsidRDefault="00A23E33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Pr="001A269A" w:rsidRDefault="00823D7C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Записи в тетрадях</w:t>
            </w:r>
          </w:p>
        </w:tc>
      </w:tr>
      <w:tr w:rsidR="00A23E33" w:rsidRPr="00974A61" w:rsidTr="001F0611">
        <w:trPr>
          <w:trHeight w:val="373"/>
        </w:trPr>
        <w:tc>
          <w:tcPr>
            <w:tcW w:w="10207" w:type="dxa"/>
            <w:gridSpan w:val="9"/>
          </w:tcPr>
          <w:p w:rsidR="00A23E33" w:rsidRPr="001F0611" w:rsidRDefault="00A23E33" w:rsidP="001F0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0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8. Природа и человек. Естественные экосистемы.</w:t>
            </w:r>
          </w:p>
        </w:tc>
      </w:tr>
      <w:tr w:rsidR="00A23E33" w:rsidRPr="00974A61" w:rsidTr="005A7D23">
        <w:trPr>
          <w:trHeight w:val="958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66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:rsidR="00565946" w:rsidRDefault="00565946" w:rsidP="00566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5946" w:rsidRDefault="00565946" w:rsidP="00566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5946" w:rsidRPr="001A269A" w:rsidRDefault="00565946" w:rsidP="00566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56594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65946" w:rsidRDefault="0056594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5946" w:rsidRDefault="0056594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5946" w:rsidRPr="001A269A" w:rsidRDefault="0056594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3E33" w:rsidRDefault="00A23E33" w:rsidP="002A683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изучает экология? Экология - наука XXI века. Экологические законы. Экологические проблемы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Республики Дагестан</w:t>
            </w:r>
            <w:r w:rsidRPr="00755C9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C16CE" w:rsidRDefault="007C16CE" w:rsidP="002A683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Записи экологических терминов в тетради</w:t>
            </w:r>
          </w:p>
          <w:p w:rsidR="00565946" w:rsidRPr="001A269A" w:rsidRDefault="00565946" w:rsidP="002A683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A23E33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  <w:tr w:rsidR="00A23E33" w:rsidRPr="00974A61" w:rsidTr="005A7D23">
        <w:trPr>
          <w:trHeight w:val="495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B74C4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C4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C43" w:rsidRPr="001A269A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74C4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C4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C43" w:rsidRPr="001A269A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331B3" w:rsidRDefault="008331B3" w:rsidP="006F0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Городские и промышленные </w:t>
            </w: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экосистемы. Общая характеристика городских экосистем.</w:t>
            </w:r>
          </w:p>
          <w:p w:rsidR="00B74C43" w:rsidRDefault="00B74C43" w:rsidP="006F0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Дискусия «Умный дом в нашем городе»</w:t>
            </w:r>
          </w:p>
          <w:p w:rsidR="008331B3" w:rsidRDefault="008331B3" w:rsidP="006F0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1B3" w:rsidRDefault="008331B3" w:rsidP="006F0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1B3" w:rsidRDefault="008331B3" w:rsidP="006F0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1B3" w:rsidRDefault="008331B3" w:rsidP="008331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1B3" w:rsidRPr="008331B3" w:rsidRDefault="008331B3" w:rsidP="006F0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B3" w:rsidRPr="001A269A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Pr="001A269A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r w:rsidR="009C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городу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23E33"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в городе и их состояние. Биоиндикаторы окружающей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23E33"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5D54" w:rsidRPr="001A269A" w:rsidRDefault="00785D54" w:rsidP="008331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23E33" w:rsidRPr="00974A61" w:rsidTr="005A7D23">
        <w:trPr>
          <w:trHeight w:val="645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D54" w:rsidRPr="001A269A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</w:tcPr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Pr="001A269A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565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Лес - хранитель </w:t>
            </w:r>
            <w:r w:rsidR="0056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влаги. Растительный мир </w:t>
            </w: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лесов и его использование.  Лекарственные растения леса. Охраняемые растения леса, внесенные в Красную </w:t>
            </w: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книгу природы. Правила поведения в лесу.</w:t>
            </w:r>
          </w:p>
          <w:p w:rsidR="00565946" w:rsidRDefault="00785D54" w:rsidP="00565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 «Самурский лес»</w:t>
            </w:r>
          </w:p>
          <w:p w:rsidR="00565946" w:rsidRPr="00565946" w:rsidRDefault="00565946" w:rsidP="005659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Pr="001A269A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23E33" w:rsidRPr="00974A61" w:rsidTr="005A7D23">
        <w:trPr>
          <w:trHeight w:val="611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8331B3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B3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E14" w:rsidRDefault="009C1E1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E14" w:rsidRDefault="009C1E1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B3" w:rsidRPr="001A269A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331B3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B3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E14" w:rsidRDefault="009C1E1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E14" w:rsidRDefault="009C1E1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B3" w:rsidRPr="001A269A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животного мира лесов и его значение. Приспособленность животных к среде обитания. Поведение диких животных в природе. Пищевые цепи лесного сообщества и методика их составления.</w:t>
            </w:r>
          </w:p>
          <w:p w:rsidR="008331B3" w:rsidRPr="001A269A" w:rsidRDefault="008331B3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пищевых цепей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1B3" w:rsidRDefault="00A23E33" w:rsidP="00505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8331B3" w:rsidRDefault="008331B3" w:rsidP="00505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B3" w:rsidRDefault="008331B3" w:rsidP="00505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B3" w:rsidRDefault="008331B3" w:rsidP="00505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B3" w:rsidRDefault="008331B3" w:rsidP="00505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8331B3" w:rsidP="00505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r w:rsidR="00A23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23E33" w:rsidRDefault="008331B3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331B3" w:rsidRDefault="008331B3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B3" w:rsidRDefault="008331B3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B3" w:rsidRDefault="008331B3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31B3" w:rsidRPr="001A269A" w:rsidRDefault="008331B3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6F0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человек. Значение лесных экосистем в жизни человека. Эстетическое значение лесов. Значение лесов в городских экосистемах. Особенности профессий лесного хозяйства.</w:t>
            </w:r>
          </w:p>
          <w:p w:rsidR="008331B3" w:rsidRDefault="008331B3" w:rsidP="006F0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«Я</w:t>
            </w:r>
            <w:r w:rsidR="0005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-лесничий»</w:t>
            </w:r>
          </w:p>
          <w:p w:rsidR="008331B3" w:rsidRPr="001A269A" w:rsidRDefault="008331B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игра</w:t>
            </w:r>
          </w:p>
          <w:p w:rsidR="008331B3" w:rsidRPr="001A269A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E33" w:rsidRPr="00974A61" w:rsidTr="005A7D23">
        <w:trPr>
          <w:trHeight w:val="70"/>
        </w:trPr>
        <w:tc>
          <w:tcPr>
            <w:tcW w:w="567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 с целью знакомства с ра</w:t>
            </w:r>
            <w:r w:rsidR="009C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знообразием растительности парка</w:t>
            </w:r>
          </w:p>
        </w:tc>
        <w:tc>
          <w:tcPr>
            <w:tcW w:w="1193" w:type="dxa"/>
          </w:tcPr>
          <w:p w:rsidR="00A23E33" w:rsidRPr="001A269A" w:rsidRDefault="009C1E14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075" w:type="dxa"/>
          </w:tcPr>
          <w:p w:rsidR="00A23E33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1E14" w:rsidRPr="001A269A" w:rsidRDefault="009C1E14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B74C43" w:rsidRDefault="00B74C4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C43" w:rsidRDefault="00B74C4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C43" w:rsidRDefault="00B74C4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C43" w:rsidRDefault="00B74C4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C43" w:rsidRPr="001A269A" w:rsidRDefault="00B74C4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74C4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C4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C4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C4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4C43" w:rsidRPr="001A269A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- природное сообщество. Значение лугов в народном хозяйстве. Растительный и животный мир лугов и их приспособленность к среде обитания. Луг и человек. Охрана лугов</w:t>
            </w:r>
            <w:r w:rsidR="007C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4C4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4C43" w:rsidRDefault="00B74C4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«Жизнь луга»</w:t>
            </w:r>
          </w:p>
          <w:p w:rsidR="008331B3" w:rsidRDefault="008331B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6CE" w:rsidRPr="001A269A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Default="00B74C43" w:rsidP="00B74C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вопросы викторины</w:t>
            </w:r>
          </w:p>
          <w:p w:rsidR="00B74C43" w:rsidRPr="001A269A" w:rsidRDefault="00B74C43" w:rsidP="00B74C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16CE" w:rsidRDefault="007C16CE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A23E33" w:rsidRPr="001A269A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:rsidR="00A23E33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C16CE" w:rsidRPr="001A269A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C16CE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пресноводных экосистем. 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«Жизнь старого пруда».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:rsidR="007C16CE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Pr="001A269A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C16CE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Pr="001A269A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C16CE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нетрадиционных и дикорастущих растений в питании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3E33" w:rsidRPr="001A269A" w:rsidRDefault="003D0C1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</w:t>
            </w:r>
            <w:r w:rsidR="007C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салата «Загадка»</w:t>
            </w:r>
            <w:r w:rsidR="00A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23E33" w:rsidRPr="00974A61" w:rsidTr="005A7D23">
        <w:tc>
          <w:tcPr>
            <w:tcW w:w="567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C1B" w:rsidRDefault="003D0C1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785D54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85D54" w:rsidRPr="001A269A" w:rsidRDefault="00785D54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785D54" w:rsidP="00511BFD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растения</w:t>
            </w:r>
          </w:p>
          <w:p w:rsidR="00785D54" w:rsidRPr="00511BFD" w:rsidRDefault="00785D54" w:rsidP="00511BFD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</w:t>
            </w:r>
          </w:p>
        </w:tc>
        <w:tc>
          <w:tcPr>
            <w:tcW w:w="1193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Default="00785D54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785D54" w:rsidRPr="001A269A" w:rsidRDefault="00785D54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E33" w:rsidRPr="00974A61" w:rsidTr="005A7D23">
        <w:trPr>
          <w:trHeight w:val="465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16CE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7C16CE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  <w:r w:rsidR="00A23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23E33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C16CE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Pr="001A269A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Целебные свойства пряного стола. Использование пряных и ароматических трав в жизни человека. Аромотерапия. Душистые ванны. Использование сырых овощных соков в лечебных целях.</w:t>
            </w:r>
          </w:p>
          <w:p w:rsidR="007C16CE" w:rsidRPr="001A269A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овощного сока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Pr="001A269A" w:rsidRDefault="007C16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A23E33" w:rsidRPr="00974A61" w:rsidTr="005A7D23">
        <w:trPr>
          <w:trHeight w:val="798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5D54" w:rsidRDefault="00785D54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785D54" w:rsidRDefault="00785D54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Default="00785D54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Pr="001A269A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E33"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растениями, используемыми для приготовления косметичес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средств в домашних условиях</w:t>
            </w:r>
            <w:r w:rsidR="00A23E33"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5D54" w:rsidRPr="001A269A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огуречной м</w:t>
            </w:r>
            <w:r w:rsidR="00B74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аски 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лица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E33" w:rsidRPr="00974A61" w:rsidTr="005A7D23">
        <w:trPr>
          <w:trHeight w:val="69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рецепт целебного чая, целебного блюда «Завтрак на траве».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23E33" w:rsidRPr="00974A61" w:rsidTr="005A7D23">
        <w:trPr>
          <w:trHeight w:val="7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C1B" w:rsidRDefault="003D0C1B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3D0C1B" w:rsidRDefault="003D0C1B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C1B" w:rsidRDefault="003D0C1B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3D0C1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D0C1B" w:rsidRDefault="003D0C1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C1B" w:rsidRDefault="003D0C1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C1B" w:rsidRDefault="003D0C1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5D54" w:rsidRPr="001A269A" w:rsidRDefault="00785D5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3E33" w:rsidRDefault="003D0C1B" w:rsidP="007505E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</w:t>
            </w:r>
            <w:r w:rsidR="00A23E33"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</w:t>
            </w:r>
            <w:r w:rsidR="00565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амины впрок. Условия хранения </w:t>
            </w:r>
            <w:r w:rsidR="00A23E33"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овощей в домашних условиях. Сушка, консервирование</w:t>
            </w:r>
            <w:r w:rsidR="00A2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5D54" w:rsidRPr="006F0CB7" w:rsidRDefault="00785D54" w:rsidP="007505E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</w:t>
            </w:r>
            <w:r w:rsidR="003D0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3" w:type="dxa"/>
          </w:tcPr>
          <w:p w:rsidR="00A23E33" w:rsidRPr="001A269A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Pr="001A269A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A23E33" w:rsidRPr="00974A61" w:rsidTr="00050013">
        <w:trPr>
          <w:trHeight w:val="480"/>
        </w:trPr>
        <w:tc>
          <w:tcPr>
            <w:tcW w:w="10207" w:type="dxa"/>
            <w:gridSpan w:val="9"/>
          </w:tcPr>
          <w:p w:rsidR="00A23E33" w:rsidRPr="00050013" w:rsidRDefault="00A23E33" w:rsidP="0005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9. Аптека на подоконнике</w:t>
            </w:r>
          </w:p>
        </w:tc>
      </w:tr>
      <w:tr w:rsidR="00A23E33" w:rsidRPr="00974A61" w:rsidTr="005A7D23">
        <w:trPr>
          <w:trHeight w:val="902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Pr="001A269A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Pr="001A269A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комнатных растений и их значение.</w:t>
            </w:r>
            <w:r w:rsidR="00ED4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доктор. Целебные свойства комнатных цветов.</w:t>
            </w:r>
          </w:p>
          <w:p w:rsidR="00ED4A91" w:rsidRDefault="00ED4A9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комнатными растениями в теплице</w:t>
            </w:r>
          </w:p>
          <w:p w:rsidR="00ED4A91" w:rsidRPr="00ED4A91" w:rsidRDefault="00ED4A9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Pr="001A269A" w:rsidRDefault="00ED4A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23E33" w:rsidRPr="00974A61" w:rsidTr="005A7D23">
        <w:trPr>
          <w:trHeight w:val="347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:rsidR="00A23E33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Pr="001A269A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C16CE" w:rsidRDefault="00A23E33" w:rsidP="00050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Вегетативное размножение растений. Парник в мешке. </w:t>
            </w:r>
          </w:p>
          <w:p w:rsidR="007C16CE" w:rsidRDefault="00ED4A91" w:rsidP="00050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растений черенками, листьями, усами, корневищами и 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7C16CE" w:rsidRDefault="007C16CE" w:rsidP="00050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6CE" w:rsidRDefault="007C16CE" w:rsidP="00050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ED4A91" w:rsidP="00ED4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почвенных смесей</w:t>
            </w:r>
            <w:r w:rsidR="00A23E33" w:rsidRPr="0005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Условия для приживаемости черенков. Техника их заготовки. Особенности составления почвенных смесей.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Pr="001A269A" w:rsidRDefault="00ED4A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A23E33" w:rsidRPr="00974A61" w:rsidTr="00A23E33">
        <w:trPr>
          <w:trHeight w:val="70"/>
        </w:trPr>
        <w:tc>
          <w:tcPr>
            <w:tcW w:w="10207" w:type="dxa"/>
            <w:gridSpan w:val="9"/>
          </w:tcPr>
          <w:p w:rsidR="00A23E33" w:rsidRPr="006B5A36" w:rsidRDefault="00A23E33" w:rsidP="006B5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5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10. Весенние заботы земледельца</w:t>
            </w:r>
          </w:p>
        </w:tc>
      </w:tr>
      <w:tr w:rsidR="00A23E33" w:rsidRPr="00974A61" w:rsidTr="005A7D23">
        <w:trPr>
          <w:trHeight w:val="51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Default="00EC3F5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Pr="001A269A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Default="00EC3F5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Pr="001A269A" w:rsidRDefault="00ED4A9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D4A91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качества окружающей среды на качество рассады и урожайность. Здоровая рассада - залог урожая. </w:t>
            </w:r>
            <w:r w:rsidR="00EC3F51"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Рассадный способ выращивания овощей</w:t>
            </w:r>
          </w:p>
          <w:p w:rsidR="00ED4A91" w:rsidRDefault="00ED4A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Посадка </w:t>
            </w:r>
            <w:r w:rsidR="00EC3F51">
              <w:rPr>
                <w:rFonts w:ascii="Times New Roman" w:eastAsia="Calibri" w:hAnsi="Times New Roman" w:cs="Times New Roman"/>
                <w:sz w:val="24"/>
                <w:szCs w:val="24"/>
              </w:rPr>
              <w:t>рассады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томатов в теплице.</w:t>
            </w:r>
          </w:p>
          <w:p w:rsidR="00ED4A91" w:rsidRDefault="00ED4A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4A91" w:rsidRDefault="00ED4A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  <w:r w:rsidR="00ED4A91">
              <w:rPr>
                <w:rFonts w:ascii="Times New Roman" w:eastAsia="Calibri" w:hAnsi="Times New Roman" w:cs="Times New Roman"/>
                <w:sz w:val="24"/>
                <w:szCs w:val="24"/>
              </w:rPr>
              <w:t>, теплица</w:t>
            </w:r>
          </w:p>
        </w:tc>
        <w:tc>
          <w:tcPr>
            <w:tcW w:w="1075" w:type="dxa"/>
          </w:tcPr>
          <w:p w:rsidR="00A23E33" w:rsidRPr="001A269A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23E33" w:rsidRPr="00974A61" w:rsidTr="005A7D23">
        <w:trPr>
          <w:trHeight w:val="7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F51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EC3F51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C3F51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Pr="001A269A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Виды теплиц и парников. Условия, необходимые для выращивания качественной рассады овощных культур</w:t>
            </w:r>
            <w:r w:rsidR="00A23E33"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3F51" w:rsidRPr="001A269A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теплицу.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Pr="001A269A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</w:tr>
      <w:tr w:rsidR="00A23E33" w:rsidRPr="00974A61" w:rsidTr="005A7D23">
        <w:trPr>
          <w:trHeight w:val="698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EC3F51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Pr="001A269A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C3F51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C3F51" w:rsidRDefault="00A23E33" w:rsidP="00511B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и агротехнические особенности выращивания рассады в закрытом грунте. </w:t>
            </w:r>
          </w:p>
          <w:p w:rsidR="00EC3F51" w:rsidRDefault="00EC3F51" w:rsidP="00511B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рассады баклажан.</w:t>
            </w:r>
          </w:p>
          <w:p w:rsidR="00EC3F51" w:rsidRDefault="00EC3F51" w:rsidP="00511B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E33" w:rsidRPr="000D2C04" w:rsidRDefault="00A23E33" w:rsidP="00511B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  <w:r w:rsidR="00EC3F51">
              <w:rPr>
                <w:rFonts w:ascii="Times New Roman" w:eastAsia="Calibri" w:hAnsi="Times New Roman" w:cs="Times New Roman"/>
                <w:sz w:val="24"/>
                <w:szCs w:val="24"/>
              </w:rPr>
              <w:t>.ю теплица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3F51" w:rsidRPr="007C4587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Оценка работы</w:t>
            </w:r>
          </w:p>
        </w:tc>
      </w:tr>
      <w:tr w:rsidR="00A23E33" w:rsidRPr="00974A61" w:rsidTr="005A7D23">
        <w:trPr>
          <w:trHeight w:val="96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:rsidR="00EC3F51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Pr="001A269A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A23E33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C3F51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Pr="001A269A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511BFD">
            <w:pPr>
              <w:spacing w:before="100" w:beforeAutospacing="1" w:after="100" w:afterAutospacing="1" w:line="240" w:lineRule="auto"/>
              <w:ind w:left="-108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весенней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почвы и ее значение. Сроки и способы обработки почвы. Агротехнические требования к выполнению работ</w:t>
            </w:r>
            <w:r w:rsidR="00EC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3F51" w:rsidRPr="001A269A" w:rsidRDefault="00EC3F51" w:rsidP="00511BFD">
            <w:pPr>
              <w:spacing w:before="100" w:beforeAutospacing="1" w:after="100" w:afterAutospacing="1" w:line="240" w:lineRule="auto"/>
              <w:ind w:left="-108"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УОУ</w:t>
            </w:r>
          </w:p>
        </w:tc>
        <w:tc>
          <w:tcPr>
            <w:tcW w:w="1193" w:type="dxa"/>
          </w:tcPr>
          <w:p w:rsidR="00A23E33" w:rsidRPr="001A269A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УОУ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Pr="001A269A" w:rsidRDefault="00A23E33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23E33" w:rsidRPr="00974A61" w:rsidTr="005A7D23">
        <w:trPr>
          <w:trHeight w:val="7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F51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EC3F51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C3F51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Pr="001A269A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проращивания семян и приживаемости рассады.</w:t>
            </w:r>
          </w:p>
          <w:p w:rsidR="00EC3F51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рассады</w:t>
            </w:r>
          </w:p>
          <w:p w:rsidR="00EC3F51" w:rsidRPr="001A269A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Pr="001A269A" w:rsidRDefault="00EC3F5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23E33" w:rsidRPr="00974A61" w:rsidTr="005A7D23">
        <w:trPr>
          <w:trHeight w:val="70"/>
        </w:trPr>
        <w:tc>
          <w:tcPr>
            <w:tcW w:w="567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3F51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EC3F51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Default="00EC3F51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3E33" w:rsidRPr="001A269A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Default="00EC3F5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C3F51" w:rsidRDefault="00EC3F5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Default="00EC3F5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F51" w:rsidRPr="001A269A" w:rsidRDefault="00EC3F5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EC3F51" w:rsidP="00CD79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способы посева семян на рассаду. Пикировка - сроки, техника выполнения</w:t>
            </w:r>
          </w:p>
          <w:p w:rsidR="00EC3F51" w:rsidRDefault="00EC3F51" w:rsidP="00CD79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семян огурцов на рассаду</w:t>
            </w:r>
          </w:p>
          <w:p w:rsidR="00EC3F51" w:rsidRPr="001A269A" w:rsidRDefault="00EC3F51" w:rsidP="00CD79F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A23E33" w:rsidRPr="001A269A" w:rsidRDefault="00EC3F5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A23E33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абинет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теплица</w:t>
            </w:r>
          </w:p>
          <w:p w:rsidR="00A23E33" w:rsidRPr="001A269A" w:rsidRDefault="00A23E3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Default="00EC3F5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  <w:p w:rsidR="00EC3F51" w:rsidRPr="001A269A" w:rsidRDefault="00EC3F51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3E33" w:rsidRPr="00974A61" w:rsidTr="005A7D23">
        <w:trPr>
          <w:trHeight w:val="975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1A269A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«Весенняя обработка междурядий, перекопка, внесение удобрений, обрезка, полив по необходимости».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УОУ СЮН</w:t>
            </w:r>
          </w:p>
        </w:tc>
        <w:tc>
          <w:tcPr>
            <w:tcW w:w="1075" w:type="dxa"/>
          </w:tcPr>
          <w:p w:rsidR="00A23E33" w:rsidRPr="001A269A" w:rsidRDefault="005F725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23E33" w:rsidRPr="00974A61" w:rsidTr="005A7D23">
        <w:trPr>
          <w:trHeight w:val="7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своевременного посева и посадки для повышения урожайности. Сроки и способы посева и посадки. Глубина заделки семян.</w:t>
            </w:r>
          </w:p>
        </w:tc>
        <w:tc>
          <w:tcPr>
            <w:tcW w:w="1193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Pr="001A269A" w:rsidRDefault="005F725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рабрты</w:t>
            </w:r>
          </w:p>
        </w:tc>
      </w:tr>
      <w:tr w:rsidR="00A23E33" w:rsidRPr="00974A61" w:rsidTr="005A7D23">
        <w:trPr>
          <w:trHeight w:val="70"/>
        </w:trPr>
        <w:tc>
          <w:tcPr>
            <w:tcW w:w="567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1A269A" w:rsidRDefault="00A23E3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Новые силосные растения - важный резерв кормопроизводства для </w:t>
            </w: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животных. Знакомство с растениями, технологией выращивания, значением для народного хозяйства</w:t>
            </w:r>
          </w:p>
        </w:tc>
        <w:tc>
          <w:tcPr>
            <w:tcW w:w="1193" w:type="dxa"/>
          </w:tcPr>
          <w:p w:rsidR="00A23E33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СЮН</w:t>
            </w:r>
          </w:p>
          <w:p w:rsidR="00A23E33" w:rsidRPr="001A269A" w:rsidRDefault="00A23E3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Pr="001A269A" w:rsidRDefault="00A23E33" w:rsidP="00BF0D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Оценка защиты </w:t>
            </w:r>
          </w:p>
        </w:tc>
      </w:tr>
      <w:tr w:rsidR="00A23E33" w:rsidRPr="00974A61" w:rsidTr="005A7D23">
        <w:trPr>
          <w:trHeight w:val="415"/>
        </w:trPr>
        <w:tc>
          <w:tcPr>
            <w:tcW w:w="10207" w:type="dxa"/>
            <w:gridSpan w:val="9"/>
          </w:tcPr>
          <w:p w:rsidR="00A23E33" w:rsidRPr="005A7D23" w:rsidRDefault="00A23E33" w:rsidP="005A7D23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11. Экологический практикум</w:t>
            </w:r>
          </w:p>
        </w:tc>
      </w:tr>
      <w:tr w:rsidR="00A23E33" w:rsidRPr="00974A61" w:rsidTr="005A7D23">
        <w:trPr>
          <w:trHeight w:val="540"/>
        </w:trPr>
        <w:tc>
          <w:tcPr>
            <w:tcW w:w="567" w:type="dxa"/>
          </w:tcPr>
          <w:p w:rsidR="00A23E33" w:rsidRDefault="00A23E3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A23E33" w:rsidRPr="001A269A" w:rsidRDefault="00A23E3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:rsidR="005F725B" w:rsidRDefault="005F725B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25B" w:rsidRDefault="005F725B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5F725B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725B" w:rsidRDefault="005F725B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25B" w:rsidRDefault="005F725B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A23E3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почвы, посев и посадка полевых и овощных растений.</w:t>
            </w:r>
          </w:p>
          <w:p w:rsidR="005F725B" w:rsidRPr="005A7D23" w:rsidRDefault="005F725B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картофеля</w:t>
            </w:r>
          </w:p>
        </w:tc>
        <w:tc>
          <w:tcPr>
            <w:tcW w:w="1193" w:type="dxa"/>
          </w:tcPr>
          <w:p w:rsidR="00A23E33" w:rsidRPr="001A269A" w:rsidRDefault="005F725B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075" w:type="dxa"/>
          </w:tcPr>
          <w:p w:rsidR="00A23E33" w:rsidRPr="001A269A" w:rsidRDefault="005F725B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23E33" w:rsidRPr="00974A61" w:rsidTr="005A7D23">
        <w:trPr>
          <w:trHeight w:val="540"/>
        </w:trPr>
        <w:tc>
          <w:tcPr>
            <w:tcW w:w="567" w:type="dxa"/>
          </w:tcPr>
          <w:p w:rsidR="00A23E33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5F725B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:rsidR="005F725B" w:rsidRDefault="005F725B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25B" w:rsidRDefault="005F725B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25B" w:rsidRDefault="005F725B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A23E33" w:rsidRDefault="005F725B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F725B" w:rsidRDefault="005F725B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25B" w:rsidRDefault="005F725B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725B" w:rsidRDefault="005F725B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3E33" w:rsidRDefault="005F725B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</w:t>
            </w:r>
            <w:r w:rsidR="00A23E33"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сельскохозяйственными растениями на агроучастке. Значение своевременного рыхления, поливов для создания благоприятных условий для роста и развития растений.</w:t>
            </w:r>
          </w:p>
          <w:p w:rsidR="005F725B" w:rsidRPr="005A7D23" w:rsidRDefault="005F725B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Полив и рыхление </w:t>
            </w:r>
          </w:p>
        </w:tc>
        <w:tc>
          <w:tcPr>
            <w:tcW w:w="1193" w:type="dxa"/>
          </w:tcPr>
          <w:p w:rsidR="00A23E33" w:rsidRPr="001A269A" w:rsidRDefault="005F725B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075" w:type="dxa"/>
          </w:tcPr>
          <w:p w:rsidR="00A23E33" w:rsidRPr="001A269A" w:rsidRDefault="005F725B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на УОУ</w:t>
            </w:r>
          </w:p>
        </w:tc>
      </w:tr>
      <w:tr w:rsidR="00A23E33" w:rsidRPr="00974A61" w:rsidTr="005A7D23">
        <w:trPr>
          <w:trHeight w:val="540"/>
        </w:trPr>
        <w:tc>
          <w:tcPr>
            <w:tcW w:w="567" w:type="dxa"/>
          </w:tcPr>
          <w:p w:rsidR="00A23E33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Default="00A23E3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5A7D23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сорняками. Подкормка растений.</w:t>
            </w:r>
          </w:p>
        </w:tc>
        <w:tc>
          <w:tcPr>
            <w:tcW w:w="1193" w:type="dxa"/>
          </w:tcPr>
          <w:p w:rsidR="00A23E33" w:rsidRPr="001A269A" w:rsidRDefault="005F725B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075" w:type="dxa"/>
          </w:tcPr>
          <w:p w:rsidR="00A23E33" w:rsidRPr="001A269A" w:rsidRDefault="005F725B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23E33" w:rsidRPr="00974A61" w:rsidTr="005A7D23">
        <w:trPr>
          <w:trHeight w:val="540"/>
        </w:trPr>
        <w:tc>
          <w:tcPr>
            <w:tcW w:w="567" w:type="dxa"/>
          </w:tcPr>
          <w:p w:rsidR="00A23E33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Default="00A23E3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5A7D23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Фенологические наблюдения за ростом и развитием растений.</w:t>
            </w:r>
          </w:p>
        </w:tc>
        <w:tc>
          <w:tcPr>
            <w:tcW w:w="1193" w:type="dxa"/>
          </w:tcPr>
          <w:p w:rsidR="00A23E33" w:rsidRPr="001A269A" w:rsidRDefault="005F725B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075" w:type="dxa"/>
          </w:tcPr>
          <w:p w:rsidR="00A23E33" w:rsidRPr="001A269A" w:rsidRDefault="005F725B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Записи в дневниках</w:t>
            </w:r>
          </w:p>
        </w:tc>
      </w:tr>
      <w:tr w:rsidR="00A23E33" w:rsidRPr="00974A61" w:rsidTr="005A7D23">
        <w:trPr>
          <w:trHeight w:val="540"/>
        </w:trPr>
        <w:tc>
          <w:tcPr>
            <w:tcW w:w="567" w:type="dxa"/>
          </w:tcPr>
          <w:p w:rsidR="00A23E33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Default="00A23E3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Default="00A23E3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5A7D23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Закладка клубней картофеля на яровизацию.</w:t>
            </w:r>
          </w:p>
        </w:tc>
        <w:tc>
          <w:tcPr>
            <w:tcW w:w="1193" w:type="dxa"/>
          </w:tcPr>
          <w:p w:rsidR="00A23E33" w:rsidRPr="001A269A" w:rsidRDefault="005F725B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075" w:type="dxa"/>
          </w:tcPr>
          <w:p w:rsidR="00A23E33" w:rsidRPr="001A269A" w:rsidRDefault="005F725B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23E33" w:rsidRPr="00974A61" w:rsidTr="002604EA">
        <w:trPr>
          <w:trHeight w:val="355"/>
        </w:trPr>
        <w:tc>
          <w:tcPr>
            <w:tcW w:w="10207" w:type="dxa"/>
            <w:gridSpan w:val="9"/>
          </w:tcPr>
          <w:p w:rsidR="00A23E33" w:rsidRPr="002604EA" w:rsidRDefault="00A23E33" w:rsidP="002604EA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04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12. Заключительное занятие</w:t>
            </w:r>
          </w:p>
        </w:tc>
      </w:tr>
      <w:tr w:rsidR="00A23E33" w:rsidRPr="00974A61" w:rsidTr="005A7D23">
        <w:trPr>
          <w:trHeight w:val="540"/>
        </w:trPr>
        <w:tc>
          <w:tcPr>
            <w:tcW w:w="567" w:type="dxa"/>
          </w:tcPr>
          <w:p w:rsidR="00A23E33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4250CE" w:rsidRDefault="00A23E3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A23E33" w:rsidRDefault="00A23E3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5A7D23" w:rsidRDefault="005F725B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A23E33"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муе занятию</w:t>
            </w:r>
            <w:r w:rsidR="00A23E33"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«Хвала рукам, что пахнут хлебом».</w:t>
            </w:r>
          </w:p>
        </w:tc>
        <w:tc>
          <w:tcPr>
            <w:tcW w:w="1193" w:type="dxa"/>
          </w:tcPr>
          <w:p w:rsidR="00A23E33" w:rsidRPr="001A269A" w:rsidRDefault="00BE32A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:rsidR="00A23E33" w:rsidRPr="001A269A" w:rsidRDefault="00BE32A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сценарий</w:t>
            </w:r>
          </w:p>
        </w:tc>
      </w:tr>
      <w:tr w:rsidR="00A23E33" w:rsidRPr="00974A61" w:rsidTr="005A7D23">
        <w:trPr>
          <w:trHeight w:val="540"/>
        </w:trPr>
        <w:tc>
          <w:tcPr>
            <w:tcW w:w="567" w:type="dxa"/>
          </w:tcPr>
          <w:p w:rsidR="00A23E33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E33" w:rsidRPr="001A269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E33" w:rsidRPr="004250CE" w:rsidRDefault="00A23E3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A23E33" w:rsidRDefault="00A23E3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3E33" w:rsidRPr="002604EA" w:rsidRDefault="00A23E3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:rsidR="00A23E33" w:rsidRPr="001A269A" w:rsidRDefault="00A23E3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23E33" w:rsidRPr="001A269A" w:rsidRDefault="00BE32A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сценарий</w:t>
            </w:r>
          </w:p>
        </w:tc>
      </w:tr>
      <w:tr w:rsidR="00A23E33" w:rsidRPr="00974A61" w:rsidTr="001C382A">
        <w:trPr>
          <w:trHeight w:val="150"/>
        </w:trPr>
        <w:tc>
          <w:tcPr>
            <w:tcW w:w="10207" w:type="dxa"/>
            <w:gridSpan w:val="9"/>
          </w:tcPr>
          <w:p w:rsidR="00A23E33" w:rsidRPr="00B747B9" w:rsidRDefault="00A23E3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144часа, теория -78, практика -34, сам. работа -32часа.</w:t>
            </w:r>
          </w:p>
        </w:tc>
      </w:tr>
    </w:tbl>
    <w:p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48A3" w:rsidSect="00F477F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9E6" w:rsidRDefault="00C939E6" w:rsidP="009074F8">
      <w:pPr>
        <w:spacing w:after="0" w:line="240" w:lineRule="auto"/>
      </w:pPr>
      <w:r>
        <w:separator/>
      </w:r>
    </w:p>
  </w:endnote>
  <w:endnote w:type="continuationSeparator" w:id="0">
    <w:p w:rsidR="00C939E6" w:rsidRDefault="00C939E6" w:rsidP="0090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54"/>
      <w:docPartObj>
        <w:docPartGallery w:val="Page Numbers (Bottom of Page)"/>
        <w:docPartUnique/>
      </w:docPartObj>
    </w:sdtPr>
    <w:sdtEndPr/>
    <w:sdtContent>
      <w:p w:rsidR="00B22CD7" w:rsidRDefault="00B22CD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4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2CD7" w:rsidRDefault="00B22C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9E6" w:rsidRDefault="00C939E6" w:rsidP="009074F8">
      <w:pPr>
        <w:spacing w:after="0" w:line="240" w:lineRule="auto"/>
      </w:pPr>
      <w:r>
        <w:separator/>
      </w:r>
    </w:p>
  </w:footnote>
  <w:footnote w:type="continuationSeparator" w:id="0">
    <w:p w:rsidR="00C939E6" w:rsidRDefault="00C939E6" w:rsidP="00907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205"/>
    <w:multiLevelType w:val="hybridMultilevel"/>
    <w:tmpl w:val="8C9840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A465856"/>
    <w:multiLevelType w:val="multilevel"/>
    <w:tmpl w:val="602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C3E35"/>
    <w:multiLevelType w:val="multilevel"/>
    <w:tmpl w:val="14A8E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" w15:restartNumberingAfterBreak="0">
    <w:nsid w:val="156F75C0"/>
    <w:multiLevelType w:val="multilevel"/>
    <w:tmpl w:val="44C6C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CF4827"/>
    <w:multiLevelType w:val="hybridMultilevel"/>
    <w:tmpl w:val="8ACC2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16931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C05DC"/>
    <w:multiLevelType w:val="multilevel"/>
    <w:tmpl w:val="0C16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C77636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A7DFD"/>
    <w:multiLevelType w:val="hybridMultilevel"/>
    <w:tmpl w:val="6D8AABA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 w15:restartNumberingAfterBreak="0">
    <w:nsid w:val="2AA123B6"/>
    <w:multiLevelType w:val="hybridMultilevel"/>
    <w:tmpl w:val="CD04A870"/>
    <w:lvl w:ilvl="0" w:tplc="41803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5021B"/>
    <w:multiLevelType w:val="hybridMultilevel"/>
    <w:tmpl w:val="F35E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E79CE"/>
    <w:multiLevelType w:val="hybridMultilevel"/>
    <w:tmpl w:val="317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76EA0"/>
    <w:multiLevelType w:val="multilevel"/>
    <w:tmpl w:val="CDBE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297FE7"/>
    <w:multiLevelType w:val="multilevel"/>
    <w:tmpl w:val="46E4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3EEB0756"/>
    <w:multiLevelType w:val="hybridMultilevel"/>
    <w:tmpl w:val="3B8E12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1BB7788"/>
    <w:multiLevelType w:val="multilevel"/>
    <w:tmpl w:val="C32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8" w15:restartNumberingAfterBreak="0">
    <w:nsid w:val="5CE45CE2"/>
    <w:multiLevelType w:val="hybridMultilevel"/>
    <w:tmpl w:val="4E78B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91177"/>
    <w:multiLevelType w:val="multilevel"/>
    <w:tmpl w:val="92D0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bCs/>
        <w:sz w:val="24"/>
        <w:szCs w:val="32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BC4065"/>
    <w:multiLevelType w:val="multilevel"/>
    <w:tmpl w:val="26D0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6E29D4"/>
    <w:multiLevelType w:val="hybridMultilevel"/>
    <w:tmpl w:val="DFFA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937C8"/>
    <w:multiLevelType w:val="hybridMultilevel"/>
    <w:tmpl w:val="48B2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A601B"/>
    <w:multiLevelType w:val="hybridMultilevel"/>
    <w:tmpl w:val="423C7A7C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8204B"/>
    <w:multiLevelType w:val="hybridMultilevel"/>
    <w:tmpl w:val="2210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E6F1F"/>
    <w:multiLevelType w:val="hybridMultilevel"/>
    <w:tmpl w:val="828CC396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0"/>
  </w:num>
  <w:num w:numId="14">
    <w:abstractNumId w:val="19"/>
  </w:num>
  <w:num w:numId="15">
    <w:abstractNumId w:val="12"/>
  </w:num>
  <w:num w:numId="16">
    <w:abstractNumId w:val="22"/>
  </w:num>
  <w:num w:numId="17">
    <w:abstractNumId w:val="15"/>
  </w:num>
  <w:num w:numId="18">
    <w:abstractNumId w:val="9"/>
  </w:num>
  <w:num w:numId="19">
    <w:abstractNumId w:val="21"/>
  </w:num>
  <w:num w:numId="20">
    <w:abstractNumId w:val="24"/>
  </w:num>
  <w:num w:numId="21">
    <w:abstractNumId w:val="1"/>
  </w:num>
  <w:num w:numId="22">
    <w:abstractNumId w:val="11"/>
  </w:num>
  <w:num w:numId="23">
    <w:abstractNumId w:val="5"/>
  </w:num>
  <w:num w:numId="24">
    <w:abstractNumId w:val="10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096"/>
    <w:rsid w:val="000033B4"/>
    <w:rsid w:val="00006012"/>
    <w:rsid w:val="00012E40"/>
    <w:rsid w:val="000158CF"/>
    <w:rsid w:val="0002187C"/>
    <w:rsid w:val="00024136"/>
    <w:rsid w:val="0004594D"/>
    <w:rsid w:val="00045C53"/>
    <w:rsid w:val="00050013"/>
    <w:rsid w:val="00053385"/>
    <w:rsid w:val="00063F08"/>
    <w:rsid w:val="00066A37"/>
    <w:rsid w:val="000808CE"/>
    <w:rsid w:val="00091BE9"/>
    <w:rsid w:val="000926D8"/>
    <w:rsid w:val="00092A7F"/>
    <w:rsid w:val="000A41D5"/>
    <w:rsid w:val="000C4281"/>
    <w:rsid w:val="000D2C04"/>
    <w:rsid w:val="000D404D"/>
    <w:rsid w:val="000D447A"/>
    <w:rsid w:val="000F755C"/>
    <w:rsid w:val="001020ED"/>
    <w:rsid w:val="001111FF"/>
    <w:rsid w:val="00117F13"/>
    <w:rsid w:val="00122CA1"/>
    <w:rsid w:val="00131DC1"/>
    <w:rsid w:val="001341C8"/>
    <w:rsid w:val="0014584C"/>
    <w:rsid w:val="00147626"/>
    <w:rsid w:val="001509F1"/>
    <w:rsid w:val="00150D79"/>
    <w:rsid w:val="00156E06"/>
    <w:rsid w:val="00156FBC"/>
    <w:rsid w:val="0015722C"/>
    <w:rsid w:val="00177986"/>
    <w:rsid w:val="0018206F"/>
    <w:rsid w:val="0019425F"/>
    <w:rsid w:val="00194E15"/>
    <w:rsid w:val="001975FF"/>
    <w:rsid w:val="001A269A"/>
    <w:rsid w:val="001B53C2"/>
    <w:rsid w:val="001B742D"/>
    <w:rsid w:val="001B7AE2"/>
    <w:rsid w:val="001C0A5B"/>
    <w:rsid w:val="001C382A"/>
    <w:rsid w:val="001D511E"/>
    <w:rsid w:val="001E0016"/>
    <w:rsid w:val="001E1038"/>
    <w:rsid w:val="001E31B1"/>
    <w:rsid w:val="001F0611"/>
    <w:rsid w:val="002012B0"/>
    <w:rsid w:val="00216745"/>
    <w:rsid w:val="002178E8"/>
    <w:rsid w:val="00230871"/>
    <w:rsid w:val="00250240"/>
    <w:rsid w:val="002508FC"/>
    <w:rsid w:val="00256B98"/>
    <w:rsid w:val="002604EA"/>
    <w:rsid w:val="00261DD0"/>
    <w:rsid w:val="00262C3A"/>
    <w:rsid w:val="00265B8D"/>
    <w:rsid w:val="00281E47"/>
    <w:rsid w:val="002848F7"/>
    <w:rsid w:val="00290B8C"/>
    <w:rsid w:val="002936AE"/>
    <w:rsid w:val="002A2BF8"/>
    <w:rsid w:val="002A6837"/>
    <w:rsid w:val="002B1C34"/>
    <w:rsid w:val="002B48E2"/>
    <w:rsid w:val="002C4CCD"/>
    <w:rsid w:val="002C5212"/>
    <w:rsid w:val="002D308A"/>
    <w:rsid w:val="002F40E0"/>
    <w:rsid w:val="002F6BD0"/>
    <w:rsid w:val="00300C00"/>
    <w:rsid w:val="00303C4E"/>
    <w:rsid w:val="00320A6D"/>
    <w:rsid w:val="003232B9"/>
    <w:rsid w:val="00324A90"/>
    <w:rsid w:val="00326C44"/>
    <w:rsid w:val="003279CD"/>
    <w:rsid w:val="00336E5D"/>
    <w:rsid w:val="00337589"/>
    <w:rsid w:val="00343CC1"/>
    <w:rsid w:val="0034774E"/>
    <w:rsid w:val="00362913"/>
    <w:rsid w:val="003664DE"/>
    <w:rsid w:val="0037658E"/>
    <w:rsid w:val="00393284"/>
    <w:rsid w:val="00395C7A"/>
    <w:rsid w:val="003A146D"/>
    <w:rsid w:val="003A53E1"/>
    <w:rsid w:val="003A7D01"/>
    <w:rsid w:val="003B148B"/>
    <w:rsid w:val="003B4E23"/>
    <w:rsid w:val="003C7DFA"/>
    <w:rsid w:val="003D0C1B"/>
    <w:rsid w:val="003D3517"/>
    <w:rsid w:val="003E1E18"/>
    <w:rsid w:val="003E5893"/>
    <w:rsid w:val="00400968"/>
    <w:rsid w:val="004036BA"/>
    <w:rsid w:val="00412404"/>
    <w:rsid w:val="00421E49"/>
    <w:rsid w:val="00433433"/>
    <w:rsid w:val="00434A6D"/>
    <w:rsid w:val="00436E9B"/>
    <w:rsid w:val="00441013"/>
    <w:rsid w:val="004465DD"/>
    <w:rsid w:val="00453AA7"/>
    <w:rsid w:val="00465934"/>
    <w:rsid w:val="00476C72"/>
    <w:rsid w:val="00476DF2"/>
    <w:rsid w:val="00491DAB"/>
    <w:rsid w:val="00493535"/>
    <w:rsid w:val="004946C9"/>
    <w:rsid w:val="00497D0D"/>
    <w:rsid w:val="004A5760"/>
    <w:rsid w:val="004B1A94"/>
    <w:rsid w:val="004C6614"/>
    <w:rsid w:val="004E4C85"/>
    <w:rsid w:val="004E6764"/>
    <w:rsid w:val="004E72C1"/>
    <w:rsid w:val="004F55FD"/>
    <w:rsid w:val="004F7746"/>
    <w:rsid w:val="00501A53"/>
    <w:rsid w:val="00503AB6"/>
    <w:rsid w:val="005055B3"/>
    <w:rsid w:val="00505778"/>
    <w:rsid w:val="00511BFD"/>
    <w:rsid w:val="0051669B"/>
    <w:rsid w:val="00530008"/>
    <w:rsid w:val="005336E6"/>
    <w:rsid w:val="00536582"/>
    <w:rsid w:val="00543D1C"/>
    <w:rsid w:val="00551CFE"/>
    <w:rsid w:val="00551D6B"/>
    <w:rsid w:val="00555AF5"/>
    <w:rsid w:val="005616C4"/>
    <w:rsid w:val="00565946"/>
    <w:rsid w:val="0056622D"/>
    <w:rsid w:val="00577141"/>
    <w:rsid w:val="00587F27"/>
    <w:rsid w:val="00590D79"/>
    <w:rsid w:val="005A4BD8"/>
    <w:rsid w:val="005A7D23"/>
    <w:rsid w:val="005B4066"/>
    <w:rsid w:val="005E082A"/>
    <w:rsid w:val="005E1797"/>
    <w:rsid w:val="005E1FF8"/>
    <w:rsid w:val="005E4286"/>
    <w:rsid w:val="005F725B"/>
    <w:rsid w:val="00603056"/>
    <w:rsid w:val="00605E89"/>
    <w:rsid w:val="00612689"/>
    <w:rsid w:val="006206A1"/>
    <w:rsid w:val="00622591"/>
    <w:rsid w:val="0062570D"/>
    <w:rsid w:val="006268ED"/>
    <w:rsid w:val="00664EDF"/>
    <w:rsid w:val="0067575A"/>
    <w:rsid w:val="00676DE4"/>
    <w:rsid w:val="00682FC3"/>
    <w:rsid w:val="0069282C"/>
    <w:rsid w:val="00695C0F"/>
    <w:rsid w:val="006B1ACF"/>
    <w:rsid w:val="006B1F73"/>
    <w:rsid w:val="006B5A36"/>
    <w:rsid w:val="006B63F4"/>
    <w:rsid w:val="006C0472"/>
    <w:rsid w:val="006C0F7A"/>
    <w:rsid w:val="006C5A45"/>
    <w:rsid w:val="006D63F6"/>
    <w:rsid w:val="006F02B4"/>
    <w:rsid w:val="006F0824"/>
    <w:rsid w:val="006F0CB7"/>
    <w:rsid w:val="006F71BA"/>
    <w:rsid w:val="007018BD"/>
    <w:rsid w:val="00711987"/>
    <w:rsid w:val="00712FB0"/>
    <w:rsid w:val="0071460F"/>
    <w:rsid w:val="007168B3"/>
    <w:rsid w:val="00722E83"/>
    <w:rsid w:val="0073175B"/>
    <w:rsid w:val="00735CB0"/>
    <w:rsid w:val="00745928"/>
    <w:rsid w:val="007505E6"/>
    <w:rsid w:val="0075123E"/>
    <w:rsid w:val="00755C90"/>
    <w:rsid w:val="00773172"/>
    <w:rsid w:val="00774D61"/>
    <w:rsid w:val="0078037C"/>
    <w:rsid w:val="007841AB"/>
    <w:rsid w:val="00784C21"/>
    <w:rsid w:val="00785D54"/>
    <w:rsid w:val="007869C0"/>
    <w:rsid w:val="00797EBB"/>
    <w:rsid w:val="007B37BB"/>
    <w:rsid w:val="007C16CE"/>
    <w:rsid w:val="007C4587"/>
    <w:rsid w:val="007C7421"/>
    <w:rsid w:val="007D0D25"/>
    <w:rsid w:val="007D3AB1"/>
    <w:rsid w:val="007D5C44"/>
    <w:rsid w:val="007D691B"/>
    <w:rsid w:val="007D7554"/>
    <w:rsid w:val="007E170E"/>
    <w:rsid w:val="007E5066"/>
    <w:rsid w:val="007F50D2"/>
    <w:rsid w:val="0080209B"/>
    <w:rsid w:val="00813A26"/>
    <w:rsid w:val="0081726C"/>
    <w:rsid w:val="00823D7C"/>
    <w:rsid w:val="00825AB6"/>
    <w:rsid w:val="00832585"/>
    <w:rsid w:val="0083286B"/>
    <w:rsid w:val="008331B3"/>
    <w:rsid w:val="008370DD"/>
    <w:rsid w:val="008378B5"/>
    <w:rsid w:val="00850A88"/>
    <w:rsid w:val="00860B7D"/>
    <w:rsid w:val="0087268C"/>
    <w:rsid w:val="00882786"/>
    <w:rsid w:val="00882BD4"/>
    <w:rsid w:val="0088525A"/>
    <w:rsid w:val="00887A5D"/>
    <w:rsid w:val="008935D2"/>
    <w:rsid w:val="008A0FA1"/>
    <w:rsid w:val="008B0A87"/>
    <w:rsid w:val="008B29CB"/>
    <w:rsid w:val="008B4A38"/>
    <w:rsid w:val="008B7613"/>
    <w:rsid w:val="008C062D"/>
    <w:rsid w:val="008C669D"/>
    <w:rsid w:val="008D27AF"/>
    <w:rsid w:val="008D7F57"/>
    <w:rsid w:val="008F2FF3"/>
    <w:rsid w:val="009074F8"/>
    <w:rsid w:val="00912733"/>
    <w:rsid w:val="009242BF"/>
    <w:rsid w:val="00924A6A"/>
    <w:rsid w:val="00936C0B"/>
    <w:rsid w:val="00937198"/>
    <w:rsid w:val="0094120C"/>
    <w:rsid w:val="009454EF"/>
    <w:rsid w:val="00945CBD"/>
    <w:rsid w:val="00964DBB"/>
    <w:rsid w:val="00967720"/>
    <w:rsid w:val="00970A5F"/>
    <w:rsid w:val="00971EF7"/>
    <w:rsid w:val="009763E3"/>
    <w:rsid w:val="00982EA3"/>
    <w:rsid w:val="0098385C"/>
    <w:rsid w:val="00983A6D"/>
    <w:rsid w:val="00986A81"/>
    <w:rsid w:val="00996A87"/>
    <w:rsid w:val="00996F11"/>
    <w:rsid w:val="009A2400"/>
    <w:rsid w:val="009A684D"/>
    <w:rsid w:val="009C1E14"/>
    <w:rsid w:val="009C2AD6"/>
    <w:rsid w:val="009C6276"/>
    <w:rsid w:val="00A01BAD"/>
    <w:rsid w:val="00A20818"/>
    <w:rsid w:val="00A23E33"/>
    <w:rsid w:val="00A317AC"/>
    <w:rsid w:val="00A317FD"/>
    <w:rsid w:val="00A4495A"/>
    <w:rsid w:val="00A62E72"/>
    <w:rsid w:val="00A70E7F"/>
    <w:rsid w:val="00A75BF8"/>
    <w:rsid w:val="00A83AC1"/>
    <w:rsid w:val="00A91570"/>
    <w:rsid w:val="00A93922"/>
    <w:rsid w:val="00AA021E"/>
    <w:rsid w:val="00AB6837"/>
    <w:rsid w:val="00AD544C"/>
    <w:rsid w:val="00AD7C95"/>
    <w:rsid w:val="00AF1BA9"/>
    <w:rsid w:val="00B000CC"/>
    <w:rsid w:val="00B04639"/>
    <w:rsid w:val="00B07D57"/>
    <w:rsid w:val="00B13975"/>
    <w:rsid w:val="00B13D50"/>
    <w:rsid w:val="00B16EC1"/>
    <w:rsid w:val="00B22CD7"/>
    <w:rsid w:val="00B30ADF"/>
    <w:rsid w:val="00B35E43"/>
    <w:rsid w:val="00B51BAC"/>
    <w:rsid w:val="00B56EE7"/>
    <w:rsid w:val="00B60044"/>
    <w:rsid w:val="00B62364"/>
    <w:rsid w:val="00B649B4"/>
    <w:rsid w:val="00B6597E"/>
    <w:rsid w:val="00B747B9"/>
    <w:rsid w:val="00B74C43"/>
    <w:rsid w:val="00B85EDF"/>
    <w:rsid w:val="00B86C43"/>
    <w:rsid w:val="00B93794"/>
    <w:rsid w:val="00B95B47"/>
    <w:rsid w:val="00BA1F76"/>
    <w:rsid w:val="00BA457F"/>
    <w:rsid w:val="00BB3C95"/>
    <w:rsid w:val="00BB69DC"/>
    <w:rsid w:val="00BC031D"/>
    <w:rsid w:val="00BC35E9"/>
    <w:rsid w:val="00BD5447"/>
    <w:rsid w:val="00BE32AA"/>
    <w:rsid w:val="00BE58F8"/>
    <w:rsid w:val="00BF0D12"/>
    <w:rsid w:val="00BF4BD6"/>
    <w:rsid w:val="00BF724A"/>
    <w:rsid w:val="00C00CAB"/>
    <w:rsid w:val="00C010B0"/>
    <w:rsid w:val="00C12A28"/>
    <w:rsid w:val="00C21E84"/>
    <w:rsid w:val="00C25620"/>
    <w:rsid w:val="00C448A3"/>
    <w:rsid w:val="00C51EB2"/>
    <w:rsid w:val="00C73B67"/>
    <w:rsid w:val="00C7423F"/>
    <w:rsid w:val="00C85C8E"/>
    <w:rsid w:val="00C9008B"/>
    <w:rsid w:val="00C939E6"/>
    <w:rsid w:val="00CC4EED"/>
    <w:rsid w:val="00CD15BC"/>
    <w:rsid w:val="00CD79F7"/>
    <w:rsid w:val="00CE4288"/>
    <w:rsid w:val="00CE56D1"/>
    <w:rsid w:val="00CF3141"/>
    <w:rsid w:val="00CF4041"/>
    <w:rsid w:val="00D018F6"/>
    <w:rsid w:val="00D06632"/>
    <w:rsid w:val="00D23384"/>
    <w:rsid w:val="00D3568E"/>
    <w:rsid w:val="00D35F06"/>
    <w:rsid w:val="00D447B3"/>
    <w:rsid w:val="00D544B0"/>
    <w:rsid w:val="00D71672"/>
    <w:rsid w:val="00D739CB"/>
    <w:rsid w:val="00D73EFE"/>
    <w:rsid w:val="00D807DA"/>
    <w:rsid w:val="00D928B0"/>
    <w:rsid w:val="00D932F3"/>
    <w:rsid w:val="00D94615"/>
    <w:rsid w:val="00DC289D"/>
    <w:rsid w:val="00DC3096"/>
    <w:rsid w:val="00DC4B11"/>
    <w:rsid w:val="00DD302F"/>
    <w:rsid w:val="00DD75F9"/>
    <w:rsid w:val="00DE494D"/>
    <w:rsid w:val="00DE67D5"/>
    <w:rsid w:val="00E0397D"/>
    <w:rsid w:val="00E076CA"/>
    <w:rsid w:val="00E20BA1"/>
    <w:rsid w:val="00E26068"/>
    <w:rsid w:val="00E27383"/>
    <w:rsid w:val="00E342EC"/>
    <w:rsid w:val="00E41BFB"/>
    <w:rsid w:val="00E41F87"/>
    <w:rsid w:val="00E45FE6"/>
    <w:rsid w:val="00E607EF"/>
    <w:rsid w:val="00E770ED"/>
    <w:rsid w:val="00E77DF2"/>
    <w:rsid w:val="00E80AA4"/>
    <w:rsid w:val="00E941C1"/>
    <w:rsid w:val="00EA05FC"/>
    <w:rsid w:val="00EA272B"/>
    <w:rsid w:val="00EA364D"/>
    <w:rsid w:val="00EA5DA3"/>
    <w:rsid w:val="00EB320A"/>
    <w:rsid w:val="00EC3F51"/>
    <w:rsid w:val="00ED06BB"/>
    <w:rsid w:val="00ED164E"/>
    <w:rsid w:val="00ED4A91"/>
    <w:rsid w:val="00ED5CB6"/>
    <w:rsid w:val="00EE7288"/>
    <w:rsid w:val="00EE7354"/>
    <w:rsid w:val="00F0258E"/>
    <w:rsid w:val="00F05400"/>
    <w:rsid w:val="00F218D0"/>
    <w:rsid w:val="00F2562F"/>
    <w:rsid w:val="00F37F81"/>
    <w:rsid w:val="00F477FA"/>
    <w:rsid w:val="00F5527B"/>
    <w:rsid w:val="00F5732C"/>
    <w:rsid w:val="00F66CD1"/>
    <w:rsid w:val="00F85C25"/>
    <w:rsid w:val="00F924E6"/>
    <w:rsid w:val="00F96AD3"/>
    <w:rsid w:val="00FA07FA"/>
    <w:rsid w:val="00FB529E"/>
    <w:rsid w:val="00FB6B95"/>
    <w:rsid w:val="00FB6E7E"/>
    <w:rsid w:val="00FD0DD2"/>
    <w:rsid w:val="00FD1F88"/>
    <w:rsid w:val="00FF17C6"/>
    <w:rsid w:val="00FF488A"/>
    <w:rsid w:val="00FF7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A70C9-691B-4BC6-9EA9-92C848D0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C3096"/>
  </w:style>
  <w:style w:type="paragraph" w:customStyle="1" w:styleId="c14">
    <w:name w:val="c14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3096"/>
  </w:style>
  <w:style w:type="character" w:customStyle="1" w:styleId="c1">
    <w:name w:val="c1"/>
    <w:basedOn w:val="a0"/>
    <w:rsid w:val="00DC3096"/>
  </w:style>
  <w:style w:type="character" w:customStyle="1" w:styleId="c7">
    <w:name w:val="c7"/>
    <w:basedOn w:val="a0"/>
    <w:rsid w:val="00DC3096"/>
  </w:style>
  <w:style w:type="paragraph" w:customStyle="1" w:styleId="c47">
    <w:name w:val="c47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3096"/>
  </w:style>
  <w:style w:type="paragraph" w:customStyle="1" w:styleId="c19">
    <w:name w:val="c19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A93922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A93922"/>
    <w:pPr>
      <w:widowControl w:val="0"/>
      <w:autoSpaceDE w:val="0"/>
      <w:autoSpaceDN w:val="0"/>
      <w:adjustRightInd w:val="0"/>
      <w:spacing w:after="0" w:line="294" w:lineRule="exact"/>
      <w:ind w:firstLine="5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9392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922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74F8"/>
  </w:style>
  <w:style w:type="paragraph" w:styleId="a6">
    <w:name w:val="footer"/>
    <w:basedOn w:val="a"/>
    <w:link w:val="a7"/>
    <w:uiPriority w:val="99"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4F8"/>
  </w:style>
  <w:style w:type="paragraph" w:styleId="a8">
    <w:name w:val="List Paragraph"/>
    <w:basedOn w:val="a"/>
    <w:uiPriority w:val="34"/>
    <w:qFormat/>
    <w:rsid w:val="00436E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5DA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5DA3"/>
    <w:pPr>
      <w:widowControl w:val="0"/>
      <w:shd w:val="clear" w:color="auto" w:fill="FFFFFF"/>
      <w:spacing w:before="1680" w:after="240" w:line="322" w:lineRule="exact"/>
      <w:ind w:hanging="360"/>
    </w:pPr>
    <w:rPr>
      <w:sz w:val="28"/>
      <w:szCs w:val="28"/>
    </w:rPr>
  </w:style>
  <w:style w:type="paragraph" w:styleId="a9">
    <w:name w:val="Revision"/>
    <w:hidden/>
    <w:uiPriority w:val="99"/>
    <w:semiHidden/>
    <w:rsid w:val="00EB320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B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20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986A81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86A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26068"/>
    <w:pPr>
      <w:spacing w:after="100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customStyle="1" w:styleId="30">
    <w:name w:val="Сетка таблицы3"/>
    <w:basedOn w:val="a1"/>
    <w:next w:val="ae"/>
    <w:uiPriority w:val="59"/>
    <w:rsid w:val="00E2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E2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544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44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44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4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44B0"/>
    <w:rPr>
      <w:b/>
      <w:bCs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1B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551C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1CFE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e"/>
    <w:uiPriority w:val="59"/>
    <w:rsid w:val="00605E89"/>
    <w:pPr>
      <w:suppressAutoHyphens/>
      <w:spacing w:after="0" w:line="240" w:lineRule="auto"/>
    </w:pPr>
    <w:rPr>
      <w:rFonts w:eastAsiaTheme="minorEastAsia"/>
      <w:sz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34A8C-9A01-4EE9-968A-1E03D500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14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dagman</dc:creator>
  <cp:keywords/>
  <dc:description/>
  <cp:lastModifiedBy>WINDOWS-10-1222</cp:lastModifiedBy>
  <cp:revision>264</cp:revision>
  <cp:lastPrinted>2022-11-17T10:17:00Z</cp:lastPrinted>
  <dcterms:created xsi:type="dcterms:W3CDTF">2019-09-13T08:04:00Z</dcterms:created>
  <dcterms:modified xsi:type="dcterms:W3CDTF">2023-02-06T12:54:00Z</dcterms:modified>
</cp:coreProperties>
</file>